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4878FE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4878FE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FE" w:rsidRDefault="00E8126D" w:rsidP="004878F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</w:t>
            </w:r>
          </w:p>
          <w:p w:rsidR="00E8126D" w:rsidRDefault="00E8126D" w:rsidP="004878FE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за 20</w:t>
            </w:r>
            <w:r w:rsidR="00F92290">
              <w:rPr>
                <w:b/>
                <w:bCs/>
                <w:sz w:val="23"/>
                <w:szCs w:val="23"/>
              </w:rPr>
              <w:t>1</w:t>
            </w:r>
            <w:r w:rsidR="004878FE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600721">
            <w:pPr>
              <w:pStyle w:val="Default"/>
              <w:spacing w:line="276" w:lineRule="auto"/>
              <w:jc w:val="center"/>
            </w:pPr>
            <w:r>
              <w:t xml:space="preserve">Мирная  </w:t>
            </w:r>
            <w:r w:rsidR="00600721">
              <w:t>Евгения Валериевна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Ведущий специалист –</w:t>
            </w:r>
            <w:r w:rsidR="004878FE">
              <w:t xml:space="preserve"> </w:t>
            </w:r>
            <w:r>
              <w:t>главный бухгалтер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 w:rsidP="004878FE">
            <w:pPr>
              <w:pStyle w:val="Default"/>
              <w:spacing w:line="276" w:lineRule="auto"/>
              <w:jc w:val="center"/>
            </w:pPr>
            <w:r>
              <w:t>26</w:t>
            </w:r>
            <w:r w:rsidR="004878FE">
              <w:t>6595,75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 w:rsidP="00320B1A">
            <w:pPr>
              <w:pStyle w:val="Default"/>
              <w:spacing w:line="276" w:lineRule="auto"/>
            </w:pPr>
            <w:r>
              <w:t xml:space="preserve">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4878FE">
            <w:pPr>
              <w:pStyle w:val="Default"/>
              <w:spacing w:line="276" w:lineRule="auto"/>
              <w:jc w:val="center"/>
            </w:pPr>
            <w:r>
              <w:t>99600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00721" w:rsidP="006A0CF1">
            <w:pPr>
              <w:pStyle w:val="Default"/>
              <w:spacing w:line="276" w:lineRule="auto"/>
            </w:pPr>
            <w:r>
              <w:t>2</w:t>
            </w:r>
            <w:r w:rsidR="006A0CF1">
              <w:t>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660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00721">
            <w:pPr>
              <w:pStyle w:val="Default"/>
              <w:spacing w:line="276" w:lineRule="auto"/>
              <w:jc w:val="center"/>
            </w:pPr>
            <w:r>
              <w:t>51</w:t>
            </w:r>
            <w:r w:rsidR="006A0CF1"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00721" w:rsidRDefault="0060072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ВАЗ 21099</w:t>
            </w:r>
          </w:p>
          <w:p w:rsidR="00600721" w:rsidRDefault="00600721">
            <w:pPr>
              <w:pStyle w:val="Default"/>
              <w:spacing w:line="276" w:lineRule="auto"/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примера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320B1A"/>
    <w:rsid w:val="004878FE"/>
    <w:rsid w:val="00600721"/>
    <w:rsid w:val="006A0CF1"/>
    <w:rsid w:val="006E77AD"/>
    <w:rsid w:val="0084496A"/>
    <w:rsid w:val="00AC2228"/>
    <w:rsid w:val="00CD5541"/>
    <w:rsid w:val="00E8126D"/>
    <w:rsid w:val="00EE781C"/>
    <w:rsid w:val="00F3480D"/>
    <w:rsid w:val="00F45EC0"/>
    <w:rsid w:val="00F9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2015-04-14T10:43:00Z</dcterms:created>
  <dcterms:modified xsi:type="dcterms:W3CDTF">2016-03-21T10:23:00Z</dcterms:modified>
</cp:coreProperties>
</file>